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EE90" w14:textId="77777777" w:rsidR="00366FB6" w:rsidRPr="00857FDF" w:rsidRDefault="00366FB6" w:rsidP="00402AB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Оформление договора</w:t>
      </w:r>
    </w:p>
    <w:p w14:paraId="25211109" w14:textId="77777777" w:rsidR="00327911" w:rsidRDefault="00327911" w:rsidP="00180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6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66FB6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66F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36263">
        <w:rPr>
          <w:rFonts w:ascii="Times New Roman" w:hAnsi="Times New Roman" w:cs="Times New Roman"/>
          <w:b/>
          <w:sz w:val="28"/>
          <w:szCs w:val="28"/>
        </w:rPr>
        <w:t xml:space="preserve"> нужно прислать </w:t>
      </w: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>скан договора с приложением</w:t>
      </w:r>
      <w:r w:rsidRPr="00436263">
        <w:rPr>
          <w:rFonts w:ascii="Times New Roman" w:hAnsi="Times New Roman" w:cs="Times New Roman"/>
          <w:b/>
          <w:sz w:val="28"/>
          <w:szCs w:val="28"/>
        </w:rPr>
        <w:t xml:space="preserve"> (с подписями и печатями</w:t>
      </w:r>
      <w:r w:rsidR="00436263" w:rsidRPr="00436263">
        <w:rPr>
          <w:rFonts w:ascii="Times New Roman" w:hAnsi="Times New Roman" w:cs="Times New Roman"/>
          <w:b/>
          <w:sz w:val="28"/>
          <w:szCs w:val="28"/>
        </w:rPr>
        <w:t xml:space="preserve"> от организации</w:t>
      </w:r>
      <w:r w:rsidRPr="00436263">
        <w:rPr>
          <w:rFonts w:ascii="Times New Roman" w:hAnsi="Times New Roman" w:cs="Times New Roman"/>
          <w:b/>
          <w:sz w:val="28"/>
          <w:szCs w:val="28"/>
        </w:rPr>
        <w:t xml:space="preserve">) на почту кафедры: </w:t>
      </w:r>
      <w:hyperlink r:id="rId5" w:history="1"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it</w:t>
        </w:r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</w:rPr>
          <w:t>107@</w:t>
        </w:r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3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8A6">
        <w:rPr>
          <w:rFonts w:ascii="Times New Roman" w:hAnsi="Times New Roman" w:cs="Times New Roman"/>
          <w:b/>
          <w:sz w:val="28"/>
          <w:szCs w:val="28"/>
        </w:rPr>
        <w:t xml:space="preserve">(тема письма: Договор-фамилия) </w:t>
      </w:r>
      <w:r w:rsidR="00436263" w:rsidRPr="00436263">
        <w:rPr>
          <w:rFonts w:ascii="Times New Roman" w:hAnsi="Times New Roman" w:cs="Times New Roman"/>
          <w:b/>
          <w:sz w:val="28"/>
          <w:szCs w:val="28"/>
        </w:rPr>
        <w:t>для внесения в приказ.</w:t>
      </w:r>
    </w:p>
    <w:p w14:paraId="00975087" w14:textId="4C4FCCAB" w:rsidR="00F72061" w:rsidRPr="00B902AD" w:rsidRDefault="00F72061" w:rsidP="00180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8FEBE" w14:textId="77777777" w:rsidR="00366FB6" w:rsidRDefault="00366FB6" w:rsidP="001806C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0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подписания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можно мне прислать договор на проверку по заполнению.</w:t>
      </w:r>
    </w:p>
    <w:p w14:paraId="3651A59A" w14:textId="77777777" w:rsidR="00F72061" w:rsidRPr="001806CF" w:rsidRDefault="00F72061" w:rsidP="001806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0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договоре заполняется только то, что выделено желтым цветом</w:t>
      </w:r>
      <w:r w:rsidR="001806CF" w:rsidRPr="001806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754ADD6F" w14:textId="77777777" w:rsidR="002055F6" w:rsidRPr="00256469" w:rsidRDefault="002055F6" w:rsidP="001806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469">
        <w:rPr>
          <w:rFonts w:ascii="Times New Roman" w:hAnsi="Times New Roman" w:cs="Times New Roman"/>
          <w:sz w:val="28"/>
          <w:szCs w:val="28"/>
          <w:u w:val="single"/>
        </w:rPr>
        <w:t>По договору</w:t>
      </w:r>
      <w:r w:rsidRPr="00256469">
        <w:rPr>
          <w:rFonts w:ascii="Times New Roman" w:hAnsi="Times New Roman" w:cs="Times New Roman"/>
          <w:sz w:val="28"/>
          <w:szCs w:val="28"/>
        </w:rPr>
        <w:t>:</w:t>
      </w:r>
    </w:p>
    <w:p w14:paraId="541DD905" w14:textId="77777777" w:rsidR="00256469" w:rsidRPr="00256469" w:rsidRDefault="00256469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469">
        <w:rPr>
          <w:rFonts w:ascii="Times New Roman" w:hAnsi="Times New Roman" w:cs="Times New Roman"/>
          <w:sz w:val="28"/>
          <w:szCs w:val="28"/>
        </w:rPr>
        <w:t>Организация должна находится на территории Санкт-Петербурга.</w:t>
      </w:r>
    </w:p>
    <w:p w14:paraId="181B6BA9" w14:textId="77777777" w:rsidR="00402AB8" w:rsidRPr="002055F6" w:rsidRDefault="002055F6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>- Номер и дату заключения договора проставляет кафедра;</w:t>
      </w:r>
    </w:p>
    <w:p w14:paraId="6EFDF9E0" w14:textId="77777777" w:rsidR="002055F6" w:rsidRDefault="002055F6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«в шапке»</w:t>
      </w:r>
      <w:r w:rsidR="00F72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договор подписывает ген. директор или директор, то он действует на основании Устава, если нижестоящая должность, то по доверенности - необходимо уточнить в Профильной организации. Если подписант действует на основании доверенности, обязательно указываются номер </w:t>
      </w:r>
      <w:r w:rsidRPr="002055F6">
        <w:rPr>
          <w:rFonts w:ascii="Times New Roman" w:hAnsi="Times New Roman" w:cs="Times New Roman"/>
          <w:sz w:val="28"/>
          <w:szCs w:val="28"/>
        </w:rPr>
        <w:t>и дата в</w:t>
      </w:r>
      <w:r>
        <w:rPr>
          <w:rFonts w:ascii="Times New Roman" w:hAnsi="Times New Roman" w:cs="Times New Roman"/>
          <w:sz w:val="28"/>
          <w:szCs w:val="28"/>
        </w:rPr>
        <w:t xml:space="preserve">ыдачи доверенности. Исключение составляют </w:t>
      </w:r>
      <w:r w:rsidRPr="002055F6">
        <w:rPr>
          <w:rFonts w:ascii="Times New Roman" w:hAnsi="Times New Roman" w:cs="Times New Roman"/>
          <w:sz w:val="28"/>
          <w:szCs w:val="28"/>
        </w:rPr>
        <w:t>государственные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67EB28" w14:textId="77777777" w:rsidR="00AE60BB" w:rsidRDefault="002055F6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BB">
        <w:rPr>
          <w:rFonts w:ascii="Times New Roman" w:hAnsi="Times New Roman" w:cs="Times New Roman"/>
          <w:sz w:val="28"/>
          <w:szCs w:val="28"/>
        </w:rPr>
        <w:t>на последней странице договора:</w:t>
      </w:r>
    </w:p>
    <w:p w14:paraId="4DB51CD8" w14:textId="77777777" w:rsidR="002055F6" w:rsidRDefault="00AE60BB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55F6" w:rsidRPr="002055F6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ся адрес Профильной организации </w:t>
      </w:r>
      <w:r w:rsidR="002055F6" w:rsidRPr="002055F6">
        <w:rPr>
          <w:rFonts w:ascii="Times New Roman" w:hAnsi="Times New Roman" w:cs="Times New Roman"/>
          <w:sz w:val="28"/>
          <w:szCs w:val="28"/>
        </w:rPr>
        <w:t>(инде</w:t>
      </w:r>
      <w:r>
        <w:rPr>
          <w:rFonts w:ascii="Times New Roman" w:hAnsi="Times New Roman" w:cs="Times New Roman"/>
          <w:sz w:val="28"/>
          <w:szCs w:val="28"/>
        </w:rPr>
        <w:t xml:space="preserve">кс, город, улица, дом, корпус). </w:t>
      </w:r>
      <w:r w:rsidR="002055F6" w:rsidRPr="002055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адрес фактического </w:t>
      </w:r>
      <w:r w:rsidR="002055F6" w:rsidRPr="002055F6">
        <w:rPr>
          <w:rFonts w:ascii="Times New Roman" w:hAnsi="Times New Roman" w:cs="Times New Roman"/>
          <w:sz w:val="28"/>
          <w:szCs w:val="28"/>
        </w:rPr>
        <w:t>местонахожд</w:t>
      </w:r>
      <w:r>
        <w:rPr>
          <w:rFonts w:ascii="Times New Roman" w:hAnsi="Times New Roman" w:cs="Times New Roman"/>
          <w:sz w:val="28"/>
          <w:szCs w:val="28"/>
        </w:rPr>
        <w:t xml:space="preserve">ения отличается от юридического </w:t>
      </w:r>
      <w:r w:rsidR="002055F6" w:rsidRPr="002055F6">
        <w:rPr>
          <w:rFonts w:ascii="Times New Roman" w:hAnsi="Times New Roman" w:cs="Times New Roman"/>
          <w:sz w:val="28"/>
          <w:szCs w:val="28"/>
        </w:rPr>
        <w:t>адреса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то в договоре необходимо </w:t>
      </w:r>
      <w:r w:rsidR="002055F6" w:rsidRPr="002055F6">
        <w:rPr>
          <w:rFonts w:ascii="Times New Roman" w:hAnsi="Times New Roman" w:cs="Times New Roman"/>
          <w:sz w:val="28"/>
          <w:szCs w:val="28"/>
        </w:rPr>
        <w:t>указать ОБА адреса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2076F7" w14:textId="77777777" w:rsidR="002055F6" w:rsidRDefault="00AE60BB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0B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авовая форма (ООО/ПАО и т.д.), </w:t>
      </w:r>
      <w:r w:rsidRPr="00AE60BB">
        <w:rPr>
          <w:rFonts w:ascii="Times New Roman" w:hAnsi="Times New Roman" w:cs="Times New Roman"/>
          <w:sz w:val="28"/>
          <w:szCs w:val="28"/>
        </w:rPr>
        <w:t>наименование Профильной организации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E60BB">
        <w:rPr>
          <w:rFonts w:ascii="Times New Roman" w:hAnsi="Times New Roman" w:cs="Times New Roman"/>
          <w:sz w:val="28"/>
          <w:szCs w:val="28"/>
        </w:rPr>
        <w:t>олжность и ФИО подписанта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BB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жны совпадать с данными на 1-ой </w:t>
      </w:r>
      <w:r w:rsidRPr="00AE60BB">
        <w:rPr>
          <w:rFonts w:ascii="Times New Roman" w:hAnsi="Times New Roman" w:cs="Times New Roman"/>
          <w:sz w:val="28"/>
          <w:szCs w:val="28"/>
        </w:rPr>
        <w:t>странице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0BC2B" w14:textId="77777777" w:rsidR="00857FDF" w:rsidRDefault="005C3B30" w:rsidP="0018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472">
        <w:rPr>
          <w:rFonts w:ascii="Times New Roman" w:hAnsi="Times New Roman" w:cs="Times New Roman"/>
          <w:sz w:val="28"/>
          <w:szCs w:val="28"/>
        </w:rPr>
        <w:t xml:space="preserve">2. </w:t>
      </w:r>
      <w:r w:rsidR="00857FDF" w:rsidRPr="00857FDF">
        <w:rPr>
          <w:rFonts w:ascii="Times New Roman" w:hAnsi="Times New Roman" w:cs="Times New Roman"/>
          <w:sz w:val="28"/>
          <w:szCs w:val="28"/>
          <w:u w:val="single"/>
        </w:rPr>
        <w:t>Приложение «Перечень помещений»</w:t>
      </w:r>
      <w:r w:rsidR="00857FDF">
        <w:rPr>
          <w:rFonts w:ascii="Times New Roman" w:hAnsi="Times New Roman" w:cs="Times New Roman"/>
          <w:sz w:val="28"/>
          <w:szCs w:val="28"/>
        </w:rPr>
        <w:t>:</w:t>
      </w:r>
    </w:p>
    <w:p w14:paraId="75BFA0AC" w14:textId="77777777" w:rsidR="00D228BA" w:rsidRPr="00D228BA" w:rsidRDefault="00D228BA" w:rsidP="0018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D228BA">
        <w:rPr>
          <w:rFonts w:ascii="Times New Roman" w:hAnsi="Times New Roman" w:cs="Times New Roman"/>
          <w:sz w:val="28"/>
          <w:szCs w:val="28"/>
        </w:rPr>
        <w:t>помеще</w:t>
      </w:r>
      <w:r>
        <w:rPr>
          <w:rFonts w:ascii="Times New Roman" w:hAnsi="Times New Roman" w:cs="Times New Roman"/>
          <w:sz w:val="28"/>
          <w:szCs w:val="28"/>
        </w:rPr>
        <w:t xml:space="preserve">ния, в котором будет проходить </w:t>
      </w:r>
      <w:r w:rsidRPr="00D228BA">
        <w:rPr>
          <w:rFonts w:ascii="Times New Roman" w:hAnsi="Times New Roman" w:cs="Times New Roman"/>
          <w:sz w:val="28"/>
          <w:szCs w:val="28"/>
        </w:rPr>
        <w:t>практика: номер</w:t>
      </w:r>
    </w:p>
    <w:p w14:paraId="5383EBA2" w14:textId="77777777" w:rsidR="00B8205B" w:rsidRDefault="00D228BA" w:rsidP="0018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наименование и др., необходимо уточнить в </w:t>
      </w:r>
      <w:r w:rsidRPr="00D228BA">
        <w:rPr>
          <w:rFonts w:ascii="Times New Roman" w:hAnsi="Times New Roman" w:cs="Times New Roman"/>
          <w:sz w:val="28"/>
          <w:szCs w:val="28"/>
        </w:rPr>
        <w:t>Профильной организации</w:t>
      </w:r>
    </w:p>
    <w:p w14:paraId="06F37727" w14:textId="77777777" w:rsidR="00B8205B" w:rsidRDefault="00D228BA" w:rsidP="0018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Указывается адрес </w:t>
      </w:r>
      <w:r w:rsidRPr="00D228BA">
        <w:rPr>
          <w:rFonts w:ascii="Times New Roman" w:hAnsi="Times New Roman" w:cs="Times New Roman"/>
          <w:sz w:val="28"/>
          <w:szCs w:val="28"/>
          <w:u w:val="single"/>
        </w:rPr>
        <w:t>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нахождения Профильной </w:t>
      </w:r>
      <w:r w:rsidRPr="00D228B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анизации: индекс, город, улица, </w:t>
      </w:r>
      <w:r w:rsidRPr="00D228BA">
        <w:rPr>
          <w:rFonts w:ascii="Times New Roman" w:hAnsi="Times New Roman" w:cs="Times New Roman"/>
          <w:sz w:val="28"/>
          <w:szCs w:val="28"/>
        </w:rPr>
        <w:t>дом, корпус и др.</w:t>
      </w:r>
    </w:p>
    <w:p w14:paraId="452EC9B7" w14:textId="77777777" w:rsidR="00B8205B" w:rsidRDefault="00D228BA" w:rsidP="0018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8BA">
        <w:rPr>
          <w:rFonts w:ascii="Times New Roman" w:hAnsi="Times New Roman" w:cs="Times New Roman"/>
          <w:sz w:val="28"/>
          <w:szCs w:val="28"/>
        </w:rPr>
        <w:t>Функциональное назначение пом</w:t>
      </w:r>
      <w:r>
        <w:rPr>
          <w:rFonts w:ascii="Times New Roman" w:hAnsi="Times New Roman" w:cs="Times New Roman"/>
          <w:sz w:val="28"/>
          <w:szCs w:val="28"/>
        </w:rPr>
        <w:t xml:space="preserve">ещения: офисное </w:t>
      </w:r>
      <w:r w:rsidRPr="00D228BA">
        <w:rPr>
          <w:rFonts w:ascii="Times New Roman" w:hAnsi="Times New Roman" w:cs="Times New Roman"/>
          <w:sz w:val="28"/>
          <w:szCs w:val="28"/>
        </w:rPr>
        <w:t>помещение, торговый зал</w:t>
      </w:r>
      <w:r>
        <w:rPr>
          <w:rFonts w:ascii="Times New Roman" w:hAnsi="Times New Roman" w:cs="Times New Roman"/>
          <w:sz w:val="28"/>
          <w:szCs w:val="28"/>
        </w:rPr>
        <w:t xml:space="preserve">, лаборатория, производственное </w:t>
      </w:r>
      <w:r w:rsidRPr="00D228BA">
        <w:rPr>
          <w:rFonts w:ascii="Times New Roman" w:hAnsi="Times New Roman" w:cs="Times New Roman"/>
          <w:sz w:val="28"/>
          <w:szCs w:val="28"/>
        </w:rPr>
        <w:t>помещение и др., н</w:t>
      </w:r>
      <w:r>
        <w:rPr>
          <w:rFonts w:ascii="Times New Roman" w:hAnsi="Times New Roman" w:cs="Times New Roman"/>
          <w:sz w:val="28"/>
          <w:szCs w:val="28"/>
        </w:rPr>
        <w:t xml:space="preserve">еобходимо уточнить в Профильной </w:t>
      </w:r>
      <w:r w:rsidRPr="00D228B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2EFD5450" w14:textId="77777777" w:rsidR="00B8205B" w:rsidRDefault="00D228BA" w:rsidP="0018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и материально-технические средства: весь перечень оборудования необходимо уточнить в Профильной </w:t>
      </w:r>
      <w:r w:rsidRPr="00D228B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47984AF1" w14:textId="77777777" w:rsidR="00F72061" w:rsidRDefault="00D228BA" w:rsidP="0018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8BA">
        <w:rPr>
          <w:rFonts w:ascii="Times New Roman" w:hAnsi="Times New Roman" w:cs="Times New Roman"/>
          <w:sz w:val="28"/>
          <w:szCs w:val="28"/>
        </w:rPr>
        <w:t>Рекв</w:t>
      </w:r>
      <w:r>
        <w:rPr>
          <w:rFonts w:ascii="Times New Roman" w:hAnsi="Times New Roman" w:cs="Times New Roman"/>
          <w:sz w:val="28"/>
          <w:szCs w:val="28"/>
        </w:rPr>
        <w:t xml:space="preserve">изиты заполняются в соответствии с предыдущей страницей </w:t>
      </w:r>
      <w:r w:rsidRPr="00D228BA">
        <w:rPr>
          <w:rFonts w:ascii="Times New Roman" w:hAnsi="Times New Roman" w:cs="Times New Roman"/>
          <w:sz w:val="28"/>
          <w:szCs w:val="28"/>
        </w:rPr>
        <w:t>договора</w:t>
      </w:r>
    </w:p>
    <w:p w14:paraId="387FDD23" w14:textId="77777777" w:rsidR="00F72061" w:rsidRDefault="00F72061" w:rsidP="001806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Присылайте подтверждения  о вакцинации!!!</w:t>
      </w:r>
    </w:p>
    <w:p w14:paraId="1C535C89" w14:textId="77777777" w:rsidR="00F72061" w:rsidRPr="00F72061" w:rsidRDefault="00F72061" w:rsidP="001806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061">
        <w:rPr>
          <w:rFonts w:ascii="Times New Roman" w:hAnsi="Times New Roman" w:cs="Times New Roman"/>
          <w:color w:val="FF0000"/>
          <w:sz w:val="28"/>
          <w:szCs w:val="28"/>
        </w:rPr>
        <w:t>Если будут вопросы – пишите.</w:t>
      </w:r>
    </w:p>
    <w:p w14:paraId="4511BEEC" w14:textId="77777777" w:rsidR="00F72061" w:rsidRDefault="00F72061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644B1" w14:textId="77777777" w:rsidR="00F72061" w:rsidRDefault="00F72061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615CA" w14:textId="77777777" w:rsidR="00154472" w:rsidRDefault="00154472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472" w:rsidSect="00366FB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EF8"/>
    <w:multiLevelType w:val="hybridMultilevel"/>
    <w:tmpl w:val="A292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5183"/>
    <w:multiLevelType w:val="hybridMultilevel"/>
    <w:tmpl w:val="B3FAFC7E"/>
    <w:lvl w:ilvl="0" w:tplc="F6F4A8F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D6D"/>
    <w:rsid w:val="00154472"/>
    <w:rsid w:val="00160DE6"/>
    <w:rsid w:val="001806CF"/>
    <w:rsid w:val="002055F6"/>
    <w:rsid w:val="00256469"/>
    <w:rsid w:val="002A1AA7"/>
    <w:rsid w:val="00327911"/>
    <w:rsid w:val="00366FB6"/>
    <w:rsid w:val="00402AB8"/>
    <w:rsid w:val="00436263"/>
    <w:rsid w:val="005C3B30"/>
    <w:rsid w:val="00651D6D"/>
    <w:rsid w:val="007E0ECD"/>
    <w:rsid w:val="00803C7C"/>
    <w:rsid w:val="00857FDF"/>
    <w:rsid w:val="008F58A6"/>
    <w:rsid w:val="0096060D"/>
    <w:rsid w:val="00A00CA7"/>
    <w:rsid w:val="00A03BEC"/>
    <w:rsid w:val="00AD0937"/>
    <w:rsid w:val="00AE60BB"/>
    <w:rsid w:val="00B8205B"/>
    <w:rsid w:val="00B902AD"/>
    <w:rsid w:val="00CB61B4"/>
    <w:rsid w:val="00D228BA"/>
    <w:rsid w:val="00DA6F27"/>
    <w:rsid w:val="00F43C9D"/>
    <w:rsid w:val="00F72061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0ABC"/>
  <w15:docId w15:val="{0CAE92CA-1D94-402D-BFE8-62634B30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igor andreevsky</cp:lastModifiedBy>
  <cp:revision>29</cp:revision>
  <dcterms:created xsi:type="dcterms:W3CDTF">2020-12-08T08:33:00Z</dcterms:created>
  <dcterms:modified xsi:type="dcterms:W3CDTF">2022-03-12T06:31:00Z</dcterms:modified>
</cp:coreProperties>
</file>