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F" w:rsidRDefault="00AE168F" w:rsidP="00AE168F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8F" w:rsidRPr="00336B0F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5A0F43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AE168F" w:rsidRPr="00E603F1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AE168F" w:rsidRPr="00511675" w:rsidRDefault="00AE168F" w:rsidP="00AE16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AE168F" w:rsidRPr="002D070C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AE168F" w:rsidRDefault="00AE168F" w:rsidP="00AE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5pt;margin-top:.25pt;width:434.3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5mg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" stroked="f">
                <v:textbox>
                  <w:txbxContent>
                    <w:p w:rsidR="00AE168F" w:rsidRPr="00336B0F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И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 xml:space="preserve"> </w:t>
                      </w:r>
                      <w:r w:rsidR="005A0F43"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AE168F" w:rsidRPr="00E603F1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AE168F" w:rsidRPr="00511675" w:rsidRDefault="00AE168F" w:rsidP="00AE16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AE168F" w:rsidRPr="002D070C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AE168F" w:rsidRDefault="00AE168F" w:rsidP="00AE168F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1280160" cy="1828800"/>
            <wp:effectExtent l="0" t="0" r="0" b="0"/>
            <wp:docPr id="1" name="Рисунок 1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F" w:rsidRPr="00336B0F" w:rsidRDefault="00AE168F" w:rsidP="00AE168F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AE168F" w:rsidRPr="000B607D" w:rsidRDefault="00AE168F" w:rsidP="00AE168F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AE168F" w:rsidRPr="00D27CED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(научно-исследовательская деятельность)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="004B5DAB"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 w:rsidR="004B5DAB"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 w:rsidR="004B5DAB"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AE168F" w:rsidRPr="00A30710" w:rsidRDefault="00AE168F" w:rsidP="00AE168F">
      <w:pPr>
        <w:pStyle w:val="a3"/>
        <w:spacing w:line="216" w:lineRule="auto"/>
        <w:ind w:left="284"/>
        <w:jc w:val="both"/>
        <w:rPr>
          <w:sz w:val="28"/>
          <w:szCs w:val="28"/>
          <w:u w:val="single"/>
          <w:lang w:val="ru-RU"/>
        </w:rPr>
      </w:pPr>
      <w:r>
        <w:rPr>
          <w:sz w:val="30"/>
          <w:szCs w:val="30"/>
          <w:lang w:val="ru-RU"/>
        </w:rPr>
        <w:t xml:space="preserve">Направленность: </w:t>
      </w:r>
      <w:r w:rsidR="00A30710">
        <w:rPr>
          <w:sz w:val="28"/>
          <w:szCs w:val="28"/>
          <w:u w:val="single"/>
          <w:lang w:val="ru-RU"/>
        </w:rPr>
        <w:t>Информационные технологии в деловой разведке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AE168F" w:rsidRPr="00EF4031" w:rsidRDefault="00AE168F" w:rsidP="00AE168F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AE168F" w:rsidRPr="000C6E51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AE168F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8F" w:rsidRDefault="00AE168F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AE168F" w:rsidRPr="003A668A" w:rsidRDefault="00AE168F" w:rsidP="00AE168F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AE168F" w:rsidRPr="00802B1D" w:rsidTr="00AE168F">
        <w:trPr>
          <w:trHeight w:val="578"/>
        </w:trPr>
        <w:tc>
          <w:tcPr>
            <w:tcW w:w="6713" w:type="dxa"/>
            <w:shd w:val="clear" w:color="auto" w:fill="auto"/>
          </w:tcPr>
          <w:p w:rsidR="00AE168F" w:rsidRDefault="00AE168F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AE168F" w:rsidRPr="00802B1D" w:rsidRDefault="00AE168F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AE168F" w:rsidRPr="00802B1D" w:rsidTr="00AE168F">
        <w:trPr>
          <w:trHeight w:val="1453"/>
        </w:trPr>
        <w:tc>
          <w:tcPr>
            <w:tcW w:w="6713" w:type="dxa"/>
            <w:shd w:val="clear" w:color="auto" w:fill="auto"/>
          </w:tcPr>
          <w:p w:rsidR="00AE168F" w:rsidRPr="00802B1D" w:rsidRDefault="00AE168F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AE168F" w:rsidRDefault="00AE168F" w:rsidP="00AE168F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AE168F" w:rsidRPr="002E20CA" w:rsidRDefault="00AE168F" w:rsidP="00AE168F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A30710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FB6E" wp14:editId="0615A805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E603F1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B6E" id="Надпись 3" o:spid="_x0000_s1027" type="#_x0000_t202" style="position:absolute;margin-left:90.25pt;margin-top:.25pt;width:434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khng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E603F1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BC514B" w:rsidRPr="00511675" w:rsidRDefault="00BC514B" w:rsidP="00BC514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07DB8171" wp14:editId="0B017351">
            <wp:extent cx="1280160" cy="1828800"/>
            <wp:effectExtent l="0" t="0" r="0" b="0"/>
            <wp:docPr id="4" name="Рисунок 4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</w:t>
      </w:r>
      <w:r w:rsidRPr="00BC514B">
        <w:rPr>
          <w:b/>
          <w:sz w:val="30"/>
          <w:szCs w:val="30"/>
          <w:lang w:val="ru-RU"/>
        </w:rPr>
        <w:t>по получению профессиональных умений и опыта профессиональной деятельности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="00A30710">
        <w:rPr>
          <w:sz w:val="28"/>
          <w:szCs w:val="28"/>
          <w:u w:val="single"/>
          <w:lang w:val="ru-RU"/>
        </w:rPr>
        <w:t>Информационные технологии в деловой разведке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A30710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FF19B1" w:rsidRDefault="00FF19B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</w:p>
    <w:p w:rsidR="00FF19B1" w:rsidRDefault="00FF19B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page"/>
      </w: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6E1B" wp14:editId="2164D44F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511675" w:rsidRDefault="005A0F43" w:rsidP="005A0F4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6E1B" id="Надпись 5" o:spid="_x0000_s1028" type="#_x0000_t202" style="position:absolute;margin-left:90.25pt;margin-top:.25pt;width:434.3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511675" w:rsidRDefault="005A0F43" w:rsidP="005A0F4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РОССИЙСКОЙ ФЕДЕРАЦИИ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34318DA7" wp14:editId="6C1406EC">
            <wp:extent cx="1280160" cy="1828800"/>
            <wp:effectExtent l="0" t="0" r="0" b="0"/>
            <wp:docPr id="6" name="Рисунок 6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(преддипломная)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="00A30710">
        <w:rPr>
          <w:sz w:val="28"/>
          <w:szCs w:val="28"/>
          <w:u w:val="single"/>
          <w:lang w:val="ru-RU"/>
        </w:rPr>
        <w:t>Информационные технологии в деловой разведке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A30710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bookmarkStart w:id="0" w:name="_GoBack"/>
      <w:bookmarkEnd w:id="0"/>
      <w:r>
        <w:rPr>
          <w:sz w:val="30"/>
          <w:szCs w:val="30"/>
          <w:lang w:val="ru-RU"/>
        </w:rPr>
        <w:br w:type="page"/>
      </w: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8F"/>
    <w:rsid w:val="004B5DAB"/>
    <w:rsid w:val="005A0F43"/>
    <w:rsid w:val="009D15CA"/>
    <w:rsid w:val="00A30710"/>
    <w:rsid w:val="00AE168F"/>
    <w:rsid w:val="00BC514B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B5A6"/>
  <w15:chartTrackingRefBased/>
  <w15:docId w15:val="{E5850A11-F388-4BEC-99FE-2E5C5D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Ольга Викторовна Суворова</cp:lastModifiedBy>
  <cp:revision>4</cp:revision>
  <dcterms:created xsi:type="dcterms:W3CDTF">2019-04-26T13:04:00Z</dcterms:created>
  <dcterms:modified xsi:type="dcterms:W3CDTF">2020-03-18T11:36:00Z</dcterms:modified>
</cp:coreProperties>
</file>