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F" w:rsidRDefault="00AE168F" w:rsidP="00AE168F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68F" w:rsidRPr="00336B0F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И </w:t>
                            </w:r>
                            <w:r w:rsidR="005A0F43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AE168F" w:rsidRPr="00E603F1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AE168F" w:rsidRPr="00511675" w:rsidRDefault="00AE168F" w:rsidP="00AE168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AE168F" w:rsidRPr="002D070C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AE168F" w:rsidRDefault="00AE168F" w:rsidP="00AE1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0.25pt;margin-top:.25pt;width:434.3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" stroked="f">
                <v:textbox>
                  <w:txbxContent>
                    <w:p w:rsidR="00AE168F" w:rsidRPr="00336B0F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И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 xml:space="preserve"> </w:t>
                      </w:r>
                      <w:r w:rsidR="005A0F43"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AE168F" w:rsidRPr="00E603F1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AE168F" w:rsidRPr="00511675" w:rsidRDefault="00AE168F" w:rsidP="00AE168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AE168F" w:rsidRPr="002D070C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AE168F" w:rsidRDefault="00AE168F" w:rsidP="00AE168F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>
            <wp:extent cx="1280160" cy="1828800"/>
            <wp:effectExtent l="0" t="0" r="0" b="0"/>
            <wp:docPr id="1" name="Рисунок 1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8F" w:rsidRPr="00336B0F" w:rsidRDefault="00AE168F" w:rsidP="00AE168F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AE168F" w:rsidRPr="000B607D" w:rsidRDefault="00AE168F" w:rsidP="00AE168F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AE168F" w:rsidRPr="00D27CED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>практике (научно-исследовательская деятельность)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Pr="00012C72">
        <w:rPr>
          <w:sz w:val="28"/>
          <w:szCs w:val="28"/>
          <w:u w:val="single"/>
        </w:rPr>
        <w:t>38.03.05 «Бизнес-информатика»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AE168F" w:rsidRPr="00EF4031" w:rsidRDefault="00AE168F" w:rsidP="00AE168F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AE168F" w:rsidRPr="000C6E51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AE168F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8F" w:rsidRDefault="00AE168F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AE168F" w:rsidRPr="003A668A" w:rsidRDefault="00AE168F" w:rsidP="00AE168F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AE168F" w:rsidRPr="00802B1D" w:rsidTr="00AE168F">
        <w:trPr>
          <w:trHeight w:val="578"/>
        </w:trPr>
        <w:tc>
          <w:tcPr>
            <w:tcW w:w="6713" w:type="dxa"/>
            <w:shd w:val="clear" w:color="auto" w:fill="auto"/>
          </w:tcPr>
          <w:p w:rsidR="00AE168F" w:rsidRDefault="00AE168F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AE168F" w:rsidRPr="00802B1D" w:rsidRDefault="00AE168F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AE168F" w:rsidRPr="00802B1D" w:rsidTr="00AE168F">
        <w:trPr>
          <w:trHeight w:val="1453"/>
        </w:trPr>
        <w:tc>
          <w:tcPr>
            <w:tcW w:w="6713" w:type="dxa"/>
            <w:shd w:val="clear" w:color="auto" w:fill="auto"/>
          </w:tcPr>
          <w:p w:rsidR="00AE168F" w:rsidRPr="00802B1D" w:rsidRDefault="00AE168F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AE168F" w:rsidRDefault="00AE168F" w:rsidP="00AE168F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AE168F" w:rsidRPr="002E20CA" w:rsidRDefault="00AE168F" w:rsidP="00AE168F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E53A7B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Pr="004D3EEC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формирующие компетенции в области научно-исследовательской деятельности.</w:t>
      </w:r>
    </w:p>
    <w:p w:rsidR="00AE168F" w:rsidRPr="004D3EEC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AE168F" w:rsidRDefault="00AE168F" w:rsidP="00AE168F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D15CA" w:rsidRDefault="009D15CA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>
      <w:r>
        <w:br w:type="page"/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FB6E" wp14:editId="0615A805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E603F1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FB6E" id="Надпись 3" o:spid="_x0000_s1027" type="#_x0000_t202" style="position:absolute;margin-left:90.25pt;margin-top:.25pt;width:434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khngIAAB0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E603F1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BC514B" w:rsidRPr="00511675" w:rsidRDefault="00BC514B" w:rsidP="00BC514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07DB8171" wp14:editId="0B017351">
            <wp:extent cx="1280160" cy="1828800"/>
            <wp:effectExtent l="0" t="0" r="0" b="0"/>
            <wp:docPr id="4" name="Рисунок 4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 xml:space="preserve">практике </w:t>
      </w:r>
      <w:r w:rsidRPr="00BC514B">
        <w:rPr>
          <w:b/>
          <w:sz w:val="30"/>
          <w:szCs w:val="30"/>
          <w:lang w:val="ru-RU"/>
        </w:rPr>
        <w:t>по получению профессиональных умений и опыта профессиональной деятельности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Pr="00012C72">
        <w:rPr>
          <w:sz w:val="28"/>
          <w:szCs w:val="28"/>
          <w:u w:val="single"/>
        </w:rPr>
        <w:t>38.03.05 «Бизнес-информатика»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E53A7B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CA78C1" w:rsidRDefault="00CA78C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Краткая характеристика организации (1-2 абзаца) и в качестве кого, в каком подразделении Вы проходили практику.</w:t>
      </w:r>
    </w:p>
    <w:p w:rsidR="00CA78C1" w:rsidRDefault="00CA78C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профессиональные умения и опыт профессиональной деятельности в сфере …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br w:type="page"/>
      </w: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86E1B" wp14:editId="2164D44F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511675" w:rsidRDefault="005A0F43" w:rsidP="005A0F4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6E1B" id="Надпись 5" o:spid="_x0000_s1028" type="#_x0000_t202" style="position:absolute;margin-left:90.25pt;margin-top:.25pt;width:434.35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511675" w:rsidRDefault="005A0F43" w:rsidP="005A0F4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РОССИЙСКОЙ ФЕДЕРАЦИИ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34318DA7" wp14:editId="6C1406EC">
            <wp:extent cx="1280160" cy="1828800"/>
            <wp:effectExtent l="0" t="0" r="0" b="0"/>
            <wp:docPr id="6" name="Рисунок 6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>практике (преддипломная)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База </w:t>
      </w:r>
      <w:proofErr w:type="gramStart"/>
      <w:r>
        <w:rPr>
          <w:sz w:val="30"/>
          <w:szCs w:val="30"/>
          <w:lang w:val="ru-RU"/>
        </w:rPr>
        <w:t>практики:_</w:t>
      </w:r>
      <w:proofErr w:type="gramEnd"/>
      <w:r>
        <w:rPr>
          <w:sz w:val="30"/>
          <w:szCs w:val="30"/>
          <w:lang w:val="ru-RU"/>
        </w:rPr>
        <w:t>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Pr="00012C72">
        <w:rPr>
          <w:sz w:val="28"/>
          <w:szCs w:val="28"/>
          <w:u w:val="single"/>
        </w:rPr>
        <w:t>38.03.05 «Бизнес-информатика»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Pr="00012C72">
        <w:rPr>
          <w:sz w:val="28"/>
          <w:szCs w:val="28"/>
          <w:u w:val="single"/>
        </w:rPr>
        <w:t>Деловая аналитика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E53A7B">
        <w:rPr>
          <w:sz w:val="30"/>
          <w:szCs w:val="30"/>
          <w:lang w:val="ru-RU"/>
        </w:rPr>
        <w:t>20</w:t>
      </w:r>
      <w:bookmarkStart w:id="0" w:name="_GoBack"/>
      <w:bookmarkEnd w:id="0"/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умения и навыки, полученные в процессе обучения.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C514B" w:rsidRDefault="00BC514B" w:rsidP="00BC514B">
      <w:pPr>
        <w:pStyle w:val="a5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514B" w:rsidRDefault="00BC514B" w:rsidP="00BC514B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8F"/>
    <w:rsid w:val="005A0F43"/>
    <w:rsid w:val="009D15CA"/>
    <w:rsid w:val="00AE168F"/>
    <w:rsid w:val="00BC514B"/>
    <w:rsid w:val="00CA78C1"/>
    <w:rsid w:val="00E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1003"/>
  <w15:chartTrackingRefBased/>
  <w15:docId w15:val="{E5850A11-F388-4BEC-99FE-2E5C5D4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Ольга Викторовна Суворова</cp:lastModifiedBy>
  <cp:revision>5</cp:revision>
  <dcterms:created xsi:type="dcterms:W3CDTF">2019-04-26T09:49:00Z</dcterms:created>
  <dcterms:modified xsi:type="dcterms:W3CDTF">2020-03-18T11:38:00Z</dcterms:modified>
</cp:coreProperties>
</file>