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4" w:rsidRPr="006047F4" w:rsidRDefault="006047F4" w:rsidP="006047F4">
      <w:pPr>
        <w:keepNext/>
        <w:framePr w:dropCap="drop" w:lines="8" w:w="1471" w:h="2536" w:hRule="exact" w:wrap="around" w:vAnchor="text" w:hAnchor="page" w:x="796"/>
        <w:spacing w:after="0" w:line="2536" w:lineRule="exact"/>
        <w:jc w:val="center"/>
        <w:textAlignment w:val="baseline"/>
        <w:rPr>
          <w:rFonts w:ascii="Times New Roman" w:hAnsi="Times New Roman" w:cs="Times New Roman"/>
          <w:position w:val="-45"/>
          <w:sz w:val="311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9175" cy="1504950"/>
            <wp:effectExtent l="19050" t="0" r="9525" b="0"/>
            <wp:docPr id="16" name="Рисунок 16" descr="http://unecon.ru/sites/default/files/resize/logo-spbgeu-sokr-85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necon.ru/sites/default/files/resize/logo-spbgeu-sokr-85x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C2" w:rsidRPr="00E07420" w:rsidRDefault="006047F4" w:rsidP="0060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7420" w:rsidRPr="00E07420">
        <w:rPr>
          <w:rFonts w:ascii="Times New Roman" w:hAnsi="Times New Roman" w:cs="Times New Roman"/>
          <w:sz w:val="28"/>
          <w:szCs w:val="28"/>
        </w:rPr>
        <w:t>ИНИСТЕРСТВО НАУКИ</w:t>
      </w:r>
      <w:r w:rsidR="00BB2BB6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4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18D4" w:rsidRDefault="009B18D4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20" w:rsidRDefault="009B18D4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07420" w:rsidRDefault="009B18D4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B18D4" w:rsidRDefault="009B18D4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«САНКТ-ПЕТЕРБУРГСКИЙ ГОСУДАРСТВЕННЫЙ </w:t>
      </w:r>
    </w:p>
    <w:p w:rsidR="00E07420" w:rsidRDefault="00E07420" w:rsidP="0045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УНИВЕРСИТЕТ»</w:t>
      </w: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20" w:rsidRDefault="00E07420" w:rsidP="001551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BB2BB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нформатики и прикладной математики</w:t>
      </w:r>
    </w:p>
    <w:p w:rsidR="00E07420" w:rsidRDefault="00E07420" w:rsidP="001551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B2BB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нформационных систем и технологий</w:t>
      </w:r>
    </w:p>
    <w:p w:rsidR="00E07420" w:rsidRDefault="00E07420" w:rsidP="00457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18D4" w:rsidRDefault="009B18D4" w:rsidP="00E0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D4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115D71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кафедрой</w:t>
      </w:r>
      <w:r w:rsidR="00115D71">
        <w:rPr>
          <w:rFonts w:ascii="Times New Roman" w:hAnsi="Times New Roman" w:cs="Times New Roman"/>
          <w:sz w:val="28"/>
          <w:szCs w:val="28"/>
        </w:rPr>
        <w:tab/>
      </w:r>
    </w:p>
    <w:p w:rsidR="009B18D4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___________И.Л. Коршунов</w:t>
      </w:r>
    </w:p>
    <w:p w:rsidR="009B18D4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«____»_____________201</w:t>
      </w:r>
      <w:r w:rsidR="00BB2BB6">
        <w:rPr>
          <w:rFonts w:ascii="Times New Roman" w:hAnsi="Times New Roman" w:cs="Times New Roman"/>
          <w:sz w:val="28"/>
          <w:szCs w:val="28"/>
        </w:rPr>
        <w:t>9</w:t>
      </w:r>
      <w:r w:rsidR="0015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18D4" w:rsidRDefault="009B18D4" w:rsidP="00E0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D4" w:rsidRPr="009B18D4" w:rsidRDefault="009B18D4" w:rsidP="00FD0C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8D4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9B18D4" w:rsidRDefault="009B18D4" w:rsidP="00FD0C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8D4">
        <w:rPr>
          <w:rFonts w:ascii="Times New Roman" w:hAnsi="Times New Roman" w:cs="Times New Roman"/>
          <w:b/>
          <w:sz w:val="32"/>
          <w:szCs w:val="32"/>
        </w:rPr>
        <w:t>на выполнение ВКР</w:t>
      </w:r>
    </w:p>
    <w:p w:rsidR="009B18D4" w:rsidRDefault="009B18D4" w:rsidP="00FD0C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8D4" w:rsidRPr="006D4445" w:rsidRDefault="00155199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B18D4" w:rsidRPr="006D4445">
        <w:rPr>
          <w:rFonts w:ascii="Times New Roman" w:hAnsi="Times New Roman" w:cs="Times New Roman"/>
          <w:sz w:val="28"/>
          <w:szCs w:val="28"/>
        </w:rPr>
        <w:t>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________</w:t>
      </w:r>
      <w:r w:rsidR="009B18D4" w:rsidRPr="006D4445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="009B18D4" w:rsidRPr="006D4445">
        <w:rPr>
          <w:rFonts w:ascii="Times New Roman" w:hAnsi="Times New Roman" w:cs="Times New Roman"/>
          <w:sz w:val="28"/>
          <w:szCs w:val="28"/>
        </w:rPr>
        <w:t>________</w:t>
      </w:r>
    </w:p>
    <w:p w:rsidR="009B18D4" w:rsidRPr="006D4445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1. Тема ВКР:______________________________________________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9B18D4" w:rsidRPr="006D4445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9B18D4" w:rsidRPr="006D4445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2. Цель и задачи ВКР:_______________________________________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</w:t>
      </w:r>
    </w:p>
    <w:p w:rsidR="009B18D4" w:rsidRPr="006D4445" w:rsidRDefault="009B18D4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9B18D4" w:rsidRPr="006D4445" w:rsidRDefault="00FD0CBE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</w:t>
      </w:r>
    </w:p>
    <w:p w:rsidR="00FD0CBE" w:rsidRPr="006D4445" w:rsidRDefault="00FD0CBE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FD0CBE" w:rsidRPr="006D4445" w:rsidRDefault="00FD0CBE" w:rsidP="00FD0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6C24B6" w:rsidRPr="006D4445" w:rsidRDefault="00FD0CBE" w:rsidP="009B1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3. Срок сдачи оформленной ВКР на кафедру (с сопроводительными документами) «_____»_____________ 201</w:t>
      </w:r>
      <w:r w:rsidR="00BB2BB6">
        <w:rPr>
          <w:rFonts w:ascii="Times New Roman" w:hAnsi="Times New Roman" w:cs="Times New Roman"/>
          <w:sz w:val="28"/>
          <w:szCs w:val="28"/>
        </w:rPr>
        <w:t>9</w:t>
      </w:r>
      <w:r w:rsidR="00155199">
        <w:rPr>
          <w:rFonts w:ascii="Times New Roman" w:hAnsi="Times New Roman" w:cs="Times New Roman"/>
          <w:sz w:val="28"/>
          <w:szCs w:val="28"/>
        </w:rPr>
        <w:t xml:space="preserve"> </w:t>
      </w:r>
      <w:r w:rsidRPr="006D4445">
        <w:rPr>
          <w:rFonts w:ascii="Times New Roman" w:hAnsi="Times New Roman" w:cs="Times New Roman"/>
          <w:sz w:val="28"/>
          <w:szCs w:val="28"/>
        </w:rPr>
        <w:t>г.</w:t>
      </w:r>
    </w:p>
    <w:p w:rsidR="006C24B6" w:rsidRPr="006D4445" w:rsidRDefault="006C24B6">
      <w:pPr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br w:type="page"/>
      </w:r>
    </w:p>
    <w:p w:rsidR="00FD0CBE" w:rsidRPr="006D4445" w:rsidRDefault="006C24B6" w:rsidP="009B1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lastRenderedPageBreak/>
        <w:t>4. Перечень вопросов, подлежащих разработке и изложению в ВКР:</w:t>
      </w:r>
    </w:p>
    <w:p w:rsidR="006C24B6" w:rsidRPr="006D4445" w:rsidRDefault="006C24B6" w:rsidP="009B18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</w:t>
      </w:r>
    </w:p>
    <w:p w:rsidR="006C24B6" w:rsidRPr="006D4445" w:rsidRDefault="006C24B6" w:rsidP="006C24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C24B6" w:rsidRPr="006D4445" w:rsidRDefault="006C24B6" w:rsidP="006D4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 xml:space="preserve">5. </w:t>
      </w:r>
      <w:r w:rsidR="006D4445" w:rsidRPr="006D4445">
        <w:rPr>
          <w:rFonts w:ascii="Times New Roman" w:hAnsi="Times New Roman" w:cs="Times New Roman"/>
          <w:sz w:val="28"/>
          <w:szCs w:val="28"/>
        </w:rPr>
        <w:t>Консультанты по смежным вопросам ВКР: (с указанием относящихся к ним разделов работы): _________________________</w:t>
      </w:r>
      <w:r w:rsidR="006D4445">
        <w:rPr>
          <w:rFonts w:ascii="Times New Roman" w:hAnsi="Times New Roman" w:cs="Times New Roman"/>
          <w:sz w:val="28"/>
          <w:szCs w:val="28"/>
        </w:rPr>
        <w:t>__________________</w:t>
      </w:r>
    </w:p>
    <w:p w:rsidR="006D4445" w:rsidRP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4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445">
        <w:rPr>
          <w:rFonts w:ascii="Times New Roman" w:hAnsi="Times New Roman" w:cs="Times New Roman"/>
          <w:i/>
          <w:sz w:val="28"/>
          <w:szCs w:val="28"/>
        </w:rPr>
        <w:t>(указываются только при наличии, в случае отсутствия ставится прочерк)</w:t>
      </w: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«____»__________________201</w:t>
      </w:r>
      <w:r w:rsidR="00BB2B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A10C85" w:rsidRDefault="00A10C8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________________ (__________________)</w:t>
      </w:r>
    </w:p>
    <w:p w:rsidR="006D4445" w:rsidRDefault="00A10C8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85">
        <w:rPr>
          <w:rFonts w:ascii="Times New Roman" w:hAnsi="Times New Roman" w:cs="Times New Roman"/>
          <w:sz w:val="28"/>
          <w:szCs w:val="28"/>
        </w:rPr>
        <w:t>у</w:t>
      </w:r>
      <w:r w:rsidR="006D4445" w:rsidRPr="00A10C85">
        <w:rPr>
          <w:rFonts w:ascii="Times New Roman" w:hAnsi="Times New Roman" w:cs="Times New Roman"/>
          <w:sz w:val="28"/>
          <w:szCs w:val="28"/>
        </w:rPr>
        <w:t>ченая степень, ученое звание</w:t>
      </w:r>
      <w:r w:rsidR="006D4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6D4445" w:rsidRDefault="006D4445" w:rsidP="0015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445" w:rsidRDefault="006D444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85" w:rsidRDefault="00A10C8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2880">
        <w:rPr>
          <w:rFonts w:ascii="Times New Roman" w:hAnsi="Times New Roman" w:cs="Times New Roman"/>
          <w:sz w:val="28"/>
          <w:szCs w:val="28"/>
        </w:rPr>
        <w:t>________________</w:t>
      </w:r>
      <w:r w:rsidR="006D4445">
        <w:rPr>
          <w:rFonts w:ascii="Times New Roman" w:hAnsi="Times New Roman" w:cs="Times New Roman"/>
          <w:sz w:val="28"/>
          <w:szCs w:val="28"/>
        </w:rPr>
        <w:t xml:space="preserve"> (</w:t>
      </w:r>
      <w:r w:rsidR="00155199">
        <w:rPr>
          <w:rFonts w:ascii="Times New Roman" w:hAnsi="Times New Roman" w:cs="Times New Roman"/>
          <w:sz w:val="28"/>
          <w:szCs w:val="28"/>
        </w:rPr>
        <w:t>__________________</w:t>
      </w:r>
      <w:r w:rsidR="006D4445">
        <w:rPr>
          <w:rFonts w:ascii="Times New Roman" w:hAnsi="Times New Roman" w:cs="Times New Roman"/>
          <w:sz w:val="28"/>
          <w:szCs w:val="28"/>
        </w:rPr>
        <w:t>)</w:t>
      </w:r>
    </w:p>
    <w:p w:rsidR="006D4445" w:rsidRPr="006D4445" w:rsidRDefault="00A10C85" w:rsidP="006D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6D4445" w:rsidRPr="006D4445" w:rsidSect="00115D7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28"/>
    <w:multiLevelType w:val="hybridMultilevel"/>
    <w:tmpl w:val="A84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4DC8"/>
    <w:multiLevelType w:val="hybridMultilevel"/>
    <w:tmpl w:val="32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8E"/>
    <w:rsid w:val="00115D71"/>
    <w:rsid w:val="00155199"/>
    <w:rsid w:val="00254D58"/>
    <w:rsid w:val="002B05DE"/>
    <w:rsid w:val="004577F5"/>
    <w:rsid w:val="005C01B1"/>
    <w:rsid w:val="006047F4"/>
    <w:rsid w:val="00651E12"/>
    <w:rsid w:val="006B5642"/>
    <w:rsid w:val="006C24B6"/>
    <w:rsid w:val="006D4445"/>
    <w:rsid w:val="007543C2"/>
    <w:rsid w:val="0088168E"/>
    <w:rsid w:val="008C2812"/>
    <w:rsid w:val="009B18D4"/>
    <w:rsid w:val="00A10C85"/>
    <w:rsid w:val="00BB0D16"/>
    <w:rsid w:val="00BB2BB6"/>
    <w:rsid w:val="00C92F21"/>
    <w:rsid w:val="00E07420"/>
    <w:rsid w:val="00EC143A"/>
    <w:rsid w:val="00F02880"/>
    <w:rsid w:val="00FD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suvorova.ov</dc:creator>
  <cp:keywords/>
  <dc:description/>
  <cp:lastModifiedBy>suvorova.ov</cp:lastModifiedBy>
  <cp:revision>3</cp:revision>
  <dcterms:created xsi:type="dcterms:W3CDTF">2018-05-11T11:20:00Z</dcterms:created>
  <dcterms:modified xsi:type="dcterms:W3CDTF">2019-04-29T11:41:00Z</dcterms:modified>
</cp:coreProperties>
</file>